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 w:cs="宋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年“中国体育彩票杯”</w:t>
      </w:r>
      <w:r>
        <w:rPr>
          <w:rFonts w:hint="eastAsia" w:ascii="方正小标宋简体" w:hAnsi="宋体" w:eastAsia="方正小标宋简体" w:cs="宋体"/>
          <w:sz w:val="44"/>
          <w:szCs w:val="44"/>
        </w:rPr>
        <w:t>许昌市</w:t>
      </w: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第五届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青少年足球锦标赛报名表</w:t>
      </w:r>
    </w:p>
    <w:tbl>
      <w:tblPr>
        <w:tblStyle w:val="4"/>
        <w:tblpPr w:leftFromText="180" w:rightFromText="180" w:vertAnchor="text" w:horzAnchor="page" w:tblpXSpec="center" w:tblpY="685"/>
        <w:tblOverlap w:val="never"/>
        <w:tblW w:w="92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374"/>
        <w:gridCol w:w="1413"/>
        <w:gridCol w:w="1374"/>
        <w:gridCol w:w="853"/>
        <w:gridCol w:w="812"/>
        <w:gridCol w:w="1432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34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  <w:t>序号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  <w:t>姓名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  <w:t>比赛号码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  <w:t>出生年月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  <w:t>身高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  <w:t>体重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  <w:t>场上位置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34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  <w:t>1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834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  <w:t>2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34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  <w:t>3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34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  <w:t>4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34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  <w:t>5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34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  <w:t>6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34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  <w:t>7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34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  <w:t>8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34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  <w:t>9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34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  <w:t>10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34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  <w:t>11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34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  <w:t>12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34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  <w:t>13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34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  <w:t>14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34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  <w:t>15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34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34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34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34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34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304" w:bottom="144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ZmY2ZDAyNmM2NGUxOWE5ZWJlZDg2NzA5ZWJiZjUifQ=="/>
  </w:docVars>
  <w:rsids>
    <w:rsidRoot w:val="6DBB75F7"/>
    <w:rsid w:val="37C8622A"/>
    <w:rsid w:val="6DBB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/>
    </w:p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7">
    <w:name w:val="p0"/>
    <w:basedOn w:val="1"/>
    <w:qFormat/>
    <w:uiPriority w:val="0"/>
    <w:pPr>
      <w:widowControl/>
    </w:pPr>
    <w:rPr>
      <w:rFonts w:ascii="Calibri" w:hAnsi="Calibri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3114</Words>
  <Characters>3284</Characters>
  <Lines>0</Lines>
  <Paragraphs>0</Paragraphs>
  <TotalTime>0</TotalTime>
  <ScaleCrop>false</ScaleCrop>
  <LinksUpToDate>false</LinksUpToDate>
  <CharactersWithSpaces>3963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2023-02-17T07:23:00Z</dcterms:created>
  <dc:creator>梧桐</dc:creator>
  <cp:lastModifiedBy>梧桐</cp:lastModifiedBy>
  <dcterms:modified xsi:type="dcterms:W3CDTF">2023-02-17T07:29:06Z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6A291D7FC09944B2A96A1630D1938395</vt:lpwstr>
  </property>
</Properties>
</file>