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年“中国体育彩票杯”许昌市第五届青少年啦啦操锦标赛报名表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pStyle w:val="8"/>
        <w:spacing w:line="560" w:lineRule="exact"/>
        <w:ind w:firstLine="280" w:firstLineChars="100"/>
        <w:jc w:val="both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代表单位（盖章）：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       联系人：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228"/>
        <w:gridCol w:w="884"/>
        <w:gridCol w:w="2514"/>
        <w:gridCol w:w="162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学校/俱乐部名称：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套路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比赛人数：</w:t>
            </w:r>
          </w:p>
        </w:tc>
        <w:tc>
          <w:tcPr>
            <w:tcW w:w="3398" w:type="dxa"/>
            <w:gridSpan w:val="2"/>
            <w:noWrap w:val="0"/>
            <w:vAlign w:val="center"/>
          </w:tcPr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比赛时间：</w:t>
            </w:r>
          </w:p>
        </w:tc>
        <w:tc>
          <w:tcPr>
            <w:tcW w:w="3566" w:type="dxa"/>
            <w:gridSpan w:val="2"/>
            <w:noWrap w:val="0"/>
            <w:vAlign w:val="center"/>
          </w:tcPr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3398" w:type="dxa"/>
            <w:gridSpan w:val="2"/>
            <w:noWrap w:val="0"/>
            <w:vAlign w:val="center"/>
          </w:tcPr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3566" w:type="dxa"/>
            <w:gridSpan w:val="2"/>
            <w:noWrap w:val="0"/>
            <w:vAlign w:val="center"/>
          </w:tcPr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队伍角色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  <w:t>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  <w:t>4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  <w:t>6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  <w:t>7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  <w:t>8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  <w:t>9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  <w:t>10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  <w:t>11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vertAlign w:val="baseline"/>
                <w:lang w:val="en-US" w:eastAsia="zh-CN"/>
              </w:rPr>
              <w:t>12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黑体" w:eastAsia="宋体"/>
                <w:sz w:val="2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pStyle w:val="2"/>
        <w:ind w:left="0" w:leftChars="0" w:firstLine="0" w:firstLineChars="0"/>
      </w:pPr>
    </w:p>
    <w:p/>
    <w:sectPr>
      <w:pgSz w:w="11906" w:h="16838"/>
      <w:pgMar w:top="1587" w:right="1304" w:bottom="158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mY2ZDAyNmM2NGUxOWE5ZWJlZDg2NzA5ZWJiZjUifQ=="/>
  </w:docVars>
  <w:rsids>
    <w:rsidRoot w:val="6DBB75F7"/>
    <w:rsid w:val="19306900"/>
    <w:rsid w:val="1EEE2B9E"/>
    <w:rsid w:val="2C9254B0"/>
    <w:rsid w:val="2D285E15"/>
    <w:rsid w:val="2F2F5238"/>
    <w:rsid w:val="33D068BE"/>
    <w:rsid w:val="352D221A"/>
    <w:rsid w:val="362829E1"/>
    <w:rsid w:val="37C8622A"/>
    <w:rsid w:val="4ECD1F20"/>
    <w:rsid w:val="55342CF9"/>
    <w:rsid w:val="58095D77"/>
    <w:rsid w:val="6DBB75F7"/>
    <w:rsid w:val="70BA1EAD"/>
    <w:rsid w:val="718B3849"/>
    <w:rsid w:val="768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1219</Characters>
  <Lines>0</Lines>
  <Paragraphs>0</Paragraphs>
  <TotalTime>0</TotalTime>
  <ScaleCrop>false</ScaleCrop>
  <LinksUpToDate>false</LinksUpToDate>
  <CharactersWithSpaces>1324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2023-02-17T07:23:00Z</dcterms:created>
  <dc:creator>梧桐</dc:creator>
  <cp:lastModifiedBy>梧桐</cp:lastModifiedBy>
  <dcterms:modified xsi:type="dcterms:W3CDTF">2023-02-17T07:43:58Z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9BCAF0CAB5C44A4FB22092AD59F0A956</vt:lpwstr>
  </property>
</Properties>
</file>